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7C1F84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506C0">
        <w:rPr>
          <w:rFonts w:ascii="Times New Roman" w:hAnsi="Times New Roman" w:cs="Times New Roman"/>
          <w:b/>
          <w:sz w:val="28"/>
          <w:szCs w:val="28"/>
          <w:lang w:val="uk-UA"/>
        </w:rPr>
        <w:t>Нидзельській Т. Д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373A08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06C0">
        <w:rPr>
          <w:rFonts w:ascii="Times New Roman" w:hAnsi="Times New Roman"/>
          <w:bCs/>
          <w:sz w:val="28"/>
          <w:szCs w:val="28"/>
          <w:lang w:val="uk-UA"/>
        </w:rPr>
        <w:t>Нидзельської Тетяни Дмитрівни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BFE67B2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Нидзельській Тетяні Дмитрівні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131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1410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с. Розкопане по вул. Комсомольська, 5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564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6483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A5648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A56483">
        <w:rPr>
          <w:rFonts w:ascii="Times New Roman" w:hAnsi="Times New Roman" w:cs="Times New Roman"/>
          <w:sz w:val="28"/>
          <w:szCs w:val="28"/>
          <w:lang w:val="uk-UA"/>
        </w:rPr>
        <w:t>із 02.01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A56483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(присадибна ділянка) на 01.07 — Для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1EF5A01F" w14:textId="32D8E0F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Нидзельській Тетяні Дмитрівні</w:t>
      </w:r>
      <w:r w:rsidR="008506C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8470</w:t>
      </w:r>
      <w:r w:rsidR="008506C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8506C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8506C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131</w:t>
      </w:r>
      <w:r w:rsidR="008506C0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1410</w:t>
      </w:r>
      <w:r w:rsidR="008506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8506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8506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8506C0">
        <w:rPr>
          <w:rFonts w:ascii="Times New Roman" w:hAnsi="Times New Roman" w:cs="Times New Roman"/>
          <w:sz w:val="28"/>
          <w:szCs w:val="28"/>
          <w:lang w:val="uk-UA"/>
        </w:rPr>
        <w:t xml:space="preserve">с. Розкопане по вул. Комсомольська, 5,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3A2FC" w14:textId="77777777" w:rsidR="00E16F1E" w:rsidRDefault="00E16F1E" w:rsidP="00C21C61">
      <w:pPr>
        <w:spacing w:after="0" w:line="240" w:lineRule="auto"/>
      </w:pPr>
      <w:r>
        <w:separator/>
      </w:r>
    </w:p>
  </w:endnote>
  <w:endnote w:type="continuationSeparator" w:id="0">
    <w:p w14:paraId="2DDA4F93" w14:textId="77777777" w:rsidR="00E16F1E" w:rsidRDefault="00E16F1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5397B" w14:textId="77777777" w:rsidR="00E16F1E" w:rsidRDefault="00E16F1E" w:rsidP="00C21C61">
      <w:pPr>
        <w:spacing w:after="0" w:line="240" w:lineRule="auto"/>
      </w:pPr>
      <w:r>
        <w:separator/>
      </w:r>
    </w:p>
  </w:footnote>
  <w:footnote w:type="continuationSeparator" w:id="0">
    <w:p w14:paraId="53CAFEF1" w14:textId="77777777" w:rsidR="00E16F1E" w:rsidRDefault="00E16F1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06C0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276FF"/>
    <w:rsid w:val="00A3436D"/>
    <w:rsid w:val="00A34E46"/>
    <w:rsid w:val="00A415D9"/>
    <w:rsid w:val="00A41D87"/>
    <w:rsid w:val="00A42F91"/>
    <w:rsid w:val="00A52D00"/>
    <w:rsid w:val="00A538CA"/>
    <w:rsid w:val="00A56483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16F1E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94E3B-0A9B-4562-B50C-26DC3841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7</cp:revision>
  <cp:lastPrinted>2026-02-23T06:17:00Z</cp:lastPrinted>
  <dcterms:created xsi:type="dcterms:W3CDTF">2026-02-23T06:15:00Z</dcterms:created>
  <dcterms:modified xsi:type="dcterms:W3CDTF">2026-04-13T11:15:00Z</dcterms:modified>
</cp:coreProperties>
</file>